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D77" w:rsidRPr="00383D77" w:rsidRDefault="00383D77" w:rsidP="00383D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240" w:line="240" w:lineRule="auto"/>
        <w:ind w:left="120" w:right="120"/>
        <w:rPr>
          <w:rFonts w:ascii="Verdana" w:hAnsi="Verdana"/>
          <w:color w:val="000000"/>
          <w:sz w:val="20"/>
          <w:szCs w:val="20"/>
          <w:shd w:val="clear" w:color="auto" w:fill="FFFFFF"/>
        </w:rPr>
      </w:pPr>
      <w:proofErr w:type="spellStart"/>
      <w:r w:rsidRPr="00383D77">
        <w:rPr>
          <w:rFonts w:ascii="Verdana" w:hAnsi="Verdana"/>
          <w:color w:val="000000"/>
          <w:sz w:val="20"/>
          <w:szCs w:val="20"/>
          <w:shd w:val="clear" w:color="auto" w:fill="FFFFFF"/>
        </w:rPr>
        <w:t>Tu</w:t>
      </w:r>
      <w:proofErr w:type="spellEnd"/>
      <w:r w:rsidRPr="00383D77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Hi </w:t>
      </w:r>
      <w:proofErr w:type="spellStart"/>
      <w:r w:rsidRPr="00383D77">
        <w:rPr>
          <w:rFonts w:ascii="Verdana" w:hAnsi="Verdana"/>
          <w:color w:val="000000"/>
          <w:sz w:val="20"/>
          <w:szCs w:val="20"/>
          <w:shd w:val="clear" w:color="auto" w:fill="FFFFFF"/>
        </w:rPr>
        <w:t>Haqeeqat</w:t>
      </w:r>
      <w:proofErr w:type="spellEnd"/>
      <w:r w:rsidRPr="00383D77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– </w:t>
      </w:r>
      <w:proofErr w:type="spellStart"/>
      <w:r w:rsidRPr="00383D77">
        <w:rPr>
          <w:rFonts w:ascii="Verdana" w:hAnsi="Verdana"/>
          <w:color w:val="000000"/>
          <w:sz w:val="20"/>
          <w:szCs w:val="20"/>
          <w:shd w:val="clear" w:color="auto" w:fill="FFFFFF"/>
        </w:rPr>
        <w:t>Tum</w:t>
      </w:r>
      <w:proofErr w:type="spellEnd"/>
      <w:r w:rsidRPr="00383D77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Mile</w:t>
      </w:r>
    </w:p>
    <w:p w:rsidR="00383D77" w:rsidRPr="00383D77" w:rsidRDefault="00383D77" w:rsidP="00383D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240" w:line="240" w:lineRule="auto"/>
        <w:ind w:left="120" w:right="120"/>
        <w:rPr>
          <w:rFonts w:ascii="Verdana" w:eastAsia="Times New Roman" w:hAnsi="Verdana" w:cs="Courier New"/>
          <w:color w:val="FF0000"/>
          <w:sz w:val="20"/>
          <w:szCs w:val="20"/>
        </w:rPr>
      </w:pPr>
      <w:proofErr w:type="spellStart"/>
      <w:r w:rsidRPr="00383D77">
        <w:rPr>
          <w:rFonts w:ascii="Verdana" w:hAnsi="Verdana"/>
          <w:color w:val="000000"/>
          <w:sz w:val="20"/>
          <w:szCs w:val="20"/>
          <w:shd w:val="clear" w:color="auto" w:fill="FFFFFF"/>
        </w:rPr>
        <w:t>Muzika</w:t>
      </w:r>
      <w:proofErr w:type="spellEnd"/>
      <w:r w:rsidRPr="00383D77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: </w:t>
      </w:r>
      <w:proofErr w:type="spellStart"/>
      <w:r w:rsidRPr="00383D77">
        <w:rPr>
          <w:rFonts w:ascii="Verdana" w:hAnsi="Verdana"/>
          <w:color w:val="000000"/>
          <w:sz w:val="20"/>
          <w:szCs w:val="20"/>
          <w:shd w:val="clear" w:color="auto" w:fill="FFFFFF"/>
        </w:rPr>
        <w:t>Pritam</w:t>
      </w:r>
      <w:proofErr w:type="spellEnd"/>
      <w:r w:rsidRPr="00383D77">
        <w:rPr>
          <w:rFonts w:ascii="Verdana" w:hAnsi="Verdana"/>
          <w:color w:val="000000"/>
          <w:sz w:val="20"/>
          <w:szCs w:val="20"/>
        </w:rPr>
        <w:br/>
      </w:r>
      <w:proofErr w:type="spellStart"/>
      <w:r w:rsidRPr="00383D77">
        <w:rPr>
          <w:rFonts w:ascii="Verdana" w:hAnsi="Verdana"/>
          <w:color w:val="000000"/>
          <w:sz w:val="20"/>
          <w:szCs w:val="20"/>
          <w:shd w:val="clear" w:color="auto" w:fill="FFFFFF"/>
        </w:rPr>
        <w:t>Tekst</w:t>
      </w:r>
      <w:proofErr w:type="spellEnd"/>
      <w:r w:rsidRPr="00383D77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: </w:t>
      </w:r>
      <w:proofErr w:type="spellStart"/>
      <w:r w:rsidRPr="00383D77">
        <w:rPr>
          <w:rFonts w:ascii="Verdana" w:hAnsi="Verdana"/>
          <w:color w:val="000000"/>
          <w:sz w:val="20"/>
          <w:szCs w:val="20"/>
          <w:shd w:val="clear" w:color="auto" w:fill="FFFFFF"/>
        </w:rPr>
        <w:t>Sayeed</w:t>
      </w:r>
      <w:proofErr w:type="spellEnd"/>
      <w:r w:rsidRPr="00383D77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83D77">
        <w:rPr>
          <w:rFonts w:ascii="Verdana" w:hAnsi="Verdana"/>
          <w:color w:val="000000"/>
          <w:sz w:val="20"/>
          <w:szCs w:val="20"/>
          <w:shd w:val="clear" w:color="auto" w:fill="FFFFFF"/>
        </w:rPr>
        <w:t>Quadri</w:t>
      </w:r>
      <w:proofErr w:type="spellEnd"/>
      <w:r w:rsidRPr="00383D77">
        <w:rPr>
          <w:rFonts w:ascii="Verdana" w:hAnsi="Verdana"/>
          <w:color w:val="000000"/>
          <w:sz w:val="20"/>
          <w:szCs w:val="20"/>
        </w:rPr>
        <w:br/>
      </w:r>
      <w:proofErr w:type="spellStart"/>
      <w:r w:rsidRPr="00383D77">
        <w:rPr>
          <w:rFonts w:ascii="Verdana" w:hAnsi="Verdana"/>
          <w:color w:val="000000"/>
          <w:sz w:val="20"/>
          <w:szCs w:val="20"/>
          <w:shd w:val="clear" w:color="auto" w:fill="FFFFFF"/>
        </w:rPr>
        <w:t>Izvođač</w:t>
      </w:r>
      <w:proofErr w:type="spellEnd"/>
      <w:r w:rsidRPr="00383D77">
        <w:rPr>
          <w:rFonts w:ascii="Verdana" w:hAnsi="Verdana"/>
          <w:color w:val="000000"/>
          <w:sz w:val="20"/>
          <w:szCs w:val="20"/>
          <w:shd w:val="clear" w:color="auto" w:fill="FFFFFF"/>
        </w:rPr>
        <w:t>:</w:t>
      </w:r>
      <w:r w:rsidRPr="00383D77"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proofErr w:type="spellStart"/>
      <w:r w:rsidRPr="00383D77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Javed</w:t>
      </w:r>
      <w:proofErr w:type="spellEnd"/>
      <w:r w:rsidRPr="00383D77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 xml:space="preserve"> Ali</w:t>
      </w:r>
      <w:r w:rsidRPr="00383D77">
        <w:rPr>
          <w:rFonts w:ascii="Verdana" w:hAnsi="Verdana"/>
          <w:color w:val="000000"/>
          <w:sz w:val="20"/>
          <w:szCs w:val="20"/>
          <w:shd w:val="clear" w:color="auto" w:fill="FFFFFF"/>
        </w:rPr>
        <w:t> </w:t>
      </w:r>
    </w:p>
    <w:p w:rsidR="00383D77" w:rsidRPr="00383D77" w:rsidRDefault="00383D77" w:rsidP="00383D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240" w:line="240" w:lineRule="auto"/>
        <w:ind w:left="120" w:right="120"/>
        <w:rPr>
          <w:rFonts w:ascii="Verdana" w:eastAsia="Times New Roman" w:hAnsi="Verdana" w:cs="Courier New"/>
          <w:color w:val="000000"/>
          <w:sz w:val="20"/>
          <w:szCs w:val="20"/>
        </w:rPr>
      </w:pP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Tu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Hi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Haqeeqat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Khwab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Tu</w:t>
      </w:r>
      <w:proofErr w:type="spellEnd"/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Ti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si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istina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san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istovremeno</w:t>
      </w:r>
      <w:proofErr w:type="spellEnd"/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Dariya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Tu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Hi,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Pyaas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Tu</w:t>
      </w:r>
      <w:proofErr w:type="spellEnd"/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Ti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si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reka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žed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istovremeno</w:t>
      </w:r>
      <w:proofErr w:type="spellEnd"/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Tu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Hi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Ki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Beqarari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Tu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Sukun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Tu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Sukun</w:t>
      </w:r>
      <w:proofErr w:type="spellEnd"/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Ti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si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teskoća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srca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mog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,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kao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udobnost</w:t>
      </w:r>
      <w:proofErr w:type="spellEnd"/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Jaun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Mein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Ab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Jab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Jis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Jagah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Paun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Mein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Tujhko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Uss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Jagah</w:t>
      </w:r>
      <w:proofErr w:type="spellEnd"/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Gde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god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da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pođem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naiđem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na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tebe</w:t>
      </w:r>
      <w:proofErr w:type="spellEnd"/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Saath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Hoke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Na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Hoon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Tu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Roobaru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Roobaru</w:t>
      </w:r>
      <w:proofErr w:type="spellEnd"/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Šta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god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da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si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ti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meni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ili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nisi,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uvek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si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preda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mnom</w:t>
      </w:r>
      <w:proofErr w:type="spellEnd"/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Tu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Humsafar</w:t>
      </w:r>
      <w:proofErr w:type="spellEnd"/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Ti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si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moja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srodna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duša</w:t>
      </w:r>
      <w:proofErr w:type="spellEnd"/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Tu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Humkadam</w:t>
      </w:r>
      <w:proofErr w:type="spellEnd"/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Ti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si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moj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saputnik</w:t>
      </w:r>
      <w:proofErr w:type="spellEnd"/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Tu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Hamnava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Mera</w:t>
      </w:r>
      <w:proofErr w:type="spellEnd"/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Ti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si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moj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drug </w:t>
      </w:r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t>/2x</w:t>
      </w:r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Aa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Tujhe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In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Bahon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Mein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Bharke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Aur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Bhi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Karloon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Main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Kareeb</w:t>
      </w:r>
      <w:proofErr w:type="spellEnd"/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Priđi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,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uzeću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te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u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naručje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priviti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uza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sebe</w:t>
      </w:r>
      <w:proofErr w:type="spellEnd"/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Tu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Juda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Ho To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Lage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Aata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Jata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Har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Pal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Ajeeb</w:t>
      </w:r>
      <w:proofErr w:type="spellEnd"/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Kada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nisi pored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mene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svaki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trenutak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je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besmislen</w:t>
      </w:r>
      <w:proofErr w:type="spellEnd"/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Is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Jahan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Mein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Aur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Na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Hoga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Mujhsa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Koi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Bhi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Khushnase</w:t>
      </w:r>
      <w:proofErr w:type="spellEnd"/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Nema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srećnijeg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čoveka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na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ovom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svetu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od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mene</w:t>
      </w:r>
      <w:proofErr w:type="spellEnd"/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Tune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Mujhko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Diya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, Mein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Hoon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Tere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Sabse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Kareeb</w:t>
      </w:r>
      <w:proofErr w:type="spellEnd"/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Zato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što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si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mi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dala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svoje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srce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zaključala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me u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njemu</w:t>
      </w:r>
      <w:proofErr w:type="spellEnd"/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Mein Hi To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Tere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Main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Hoon</w:t>
      </w:r>
      <w:proofErr w:type="spellEnd"/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Ja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sam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u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tvom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srcu</w:t>
      </w:r>
      <w:proofErr w:type="spellEnd"/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Mein Hi To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Saason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Mein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Basu</w:t>
      </w:r>
      <w:proofErr w:type="spellEnd"/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Ja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sam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u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tvom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uzdahu</w:t>
      </w:r>
      <w:proofErr w:type="spellEnd"/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Tere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Ki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Dhadkano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Mein, Mein Hi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Hoon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Mein Hi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Hoon</w:t>
      </w:r>
      <w:proofErr w:type="spellEnd"/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Ja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sam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u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otkucajima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tvoga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srca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,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samo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ja</w:t>
      </w:r>
      <w:proofErr w:type="spellEnd"/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Tu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Humsafar</w:t>
      </w:r>
      <w:proofErr w:type="spellEnd"/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Ti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si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moja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srodna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duša</w:t>
      </w:r>
      <w:proofErr w:type="spellEnd"/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Tu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Humkadam</w:t>
      </w:r>
      <w:proofErr w:type="spellEnd"/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Ti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si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moj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saputnik</w:t>
      </w:r>
      <w:proofErr w:type="spellEnd"/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Tu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Hamnava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Mera</w:t>
      </w:r>
      <w:proofErr w:type="spellEnd"/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Ti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si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moj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drug</w:t>
      </w:r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t xml:space="preserve"> /2x</w:t>
      </w:r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Kab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Bhala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Ab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Yeh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Waqt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Guzre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Kuch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Pata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Chalta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Hi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Nahi</w:t>
      </w:r>
      <w:proofErr w:type="spellEnd"/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Više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ne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osećam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da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vreme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prolazi</w:t>
      </w:r>
      <w:proofErr w:type="spellEnd"/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Jab Se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Mujhko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Tu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Mila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Hosh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Kuch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Bhi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Apna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Nahi</w:t>
      </w:r>
      <w:proofErr w:type="spellEnd"/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Od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kada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sam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te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upoznao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ništa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drugo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nije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važno</w:t>
      </w:r>
      <w:proofErr w:type="spellEnd"/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Uff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Yeh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Teri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Palkein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Ghani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Si,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Chav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Inki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Dilnasheen</w:t>
      </w:r>
      <w:proofErr w:type="spellEnd"/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Senka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tvojih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trepavica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je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omamljujuća</w:t>
      </w:r>
      <w:proofErr w:type="spellEnd"/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lastRenderedPageBreak/>
        <w:t>Abb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Kise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Darr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Dhoop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Ka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Kyunki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Yeh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Mujhpe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Bichi</w:t>
      </w:r>
      <w:proofErr w:type="spellEnd"/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Od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kada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je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ta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senka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pala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na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mene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više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se ne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bojim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Sunca</w:t>
      </w:r>
      <w:proofErr w:type="spellEnd"/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Tere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Bina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Na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Saans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Loo</w:t>
      </w:r>
      <w:proofErr w:type="spellEnd"/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Ne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želim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da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dišem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bez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tebe</w:t>
      </w:r>
      <w:proofErr w:type="spellEnd"/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Tere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Bina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Na Main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Jiyu</w:t>
      </w:r>
      <w:proofErr w:type="spellEnd"/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Ne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želim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da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živim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bez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tebe</w:t>
      </w:r>
      <w:proofErr w:type="spellEnd"/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Tere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Bina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Na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Ek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Pal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Bhi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Reh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Saku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Reh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Saku</w:t>
      </w:r>
      <w:proofErr w:type="spellEnd"/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Ne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mogu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ni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jednog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jedinog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trenutka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bez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tebe</w:t>
      </w:r>
      <w:proofErr w:type="spellEnd"/>
    </w:p>
    <w:p w:rsidR="00383D77" w:rsidRPr="00383D77" w:rsidRDefault="00383D77" w:rsidP="00383D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240" w:line="240" w:lineRule="auto"/>
        <w:ind w:left="120" w:right="120"/>
        <w:rPr>
          <w:rFonts w:ascii="Verdana" w:eastAsia="Times New Roman" w:hAnsi="Verdana" w:cs="Courier New"/>
          <w:color w:val="000000"/>
          <w:sz w:val="20"/>
          <w:szCs w:val="20"/>
        </w:rPr>
      </w:pP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Tu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Hi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Haqeeqat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Khwab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Tu</w:t>
      </w:r>
      <w:proofErr w:type="spellEnd"/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Ti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si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istina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san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istovremeno</w:t>
      </w:r>
      <w:proofErr w:type="spellEnd"/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Dariya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Tu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Hi,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Pyaas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Tu</w:t>
      </w:r>
      <w:proofErr w:type="spellEnd"/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Ti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si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reka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žed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istovremeno</w:t>
      </w:r>
      <w:proofErr w:type="spellEnd"/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Tu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Hi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Ki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Beqarari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Tu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Sukun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Tu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Sukun</w:t>
      </w:r>
      <w:proofErr w:type="spellEnd"/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Ti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si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teškoća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srca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mog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,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kao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udobnost</w:t>
      </w:r>
      <w:proofErr w:type="spellEnd"/>
    </w:p>
    <w:p w:rsidR="00383D77" w:rsidRPr="00383D77" w:rsidRDefault="00383D77" w:rsidP="00383D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20"/>
          <w:szCs w:val="20"/>
        </w:rPr>
      </w:pP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Tu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Humsafar</w:t>
      </w:r>
      <w:proofErr w:type="spellEnd"/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Ti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si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moja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srodna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duša</w:t>
      </w:r>
      <w:proofErr w:type="spellEnd"/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Tu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Humkadam</w:t>
      </w:r>
      <w:proofErr w:type="spellEnd"/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Ti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si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moj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saputnik</w:t>
      </w:r>
      <w:proofErr w:type="spellEnd"/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Tu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Hamnava</w:t>
      </w:r>
      <w:proofErr w:type="spellEnd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color w:val="FF0000"/>
          <w:sz w:val="20"/>
          <w:szCs w:val="20"/>
        </w:rPr>
        <w:t>Mera</w:t>
      </w:r>
      <w:proofErr w:type="spellEnd"/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Ti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si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moj</w:t>
      </w:r>
      <w:proofErr w:type="spellEnd"/>
      <w:r w:rsidRPr="00383D77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drug</w:t>
      </w:r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t xml:space="preserve"> /</w:t>
      </w:r>
      <w:proofErr w:type="gramStart"/>
      <w:r w:rsidRPr="00383D77">
        <w:rPr>
          <w:rFonts w:ascii="Verdana" w:eastAsia="Times New Roman" w:hAnsi="Verdana" w:cs="Courier New"/>
          <w:color w:val="000000"/>
          <w:sz w:val="20"/>
          <w:szCs w:val="20"/>
        </w:rPr>
        <w:t>4x</w:t>
      </w:r>
      <w:proofErr w:type="gramEnd"/>
    </w:p>
    <w:p w:rsidR="00383D77" w:rsidRPr="00383D77" w:rsidRDefault="00383D77" w:rsidP="00383D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  <w:r w:rsidRPr="00383D77">
        <w:rPr>
          <w:rFonts w:ascii="Verdana" w:eastAsia="Times New Roman" w:hAnsi="Verdana" w:cs="Courier New"/>
          <w:color w:val="000000"/>
          <w:sz w:val="15"/>
          <w:szCs w:val="15"/>
        </w:rPr>
        <w:t> </w:t>
      </w:r>
    </w:p>
    <w:p w:rsidR="00C351CD" w:rsidRPr="00383D77" w:rsidRDefault="00383D77">
      <w:pPr>
        <w:rPr>
          <w:b/>
        </w:rPr>
      </w:pPr>
      <w:proofErr w:type="spellStart"/>
      <w:r w:rsidRPr="00383D77">
        <w:rPr>
          <w:b/>
        </w:rPr>
        <w:t>Prevod</w:t>
      </w:r>
      <w:proofErr w:type="spellEnd"/>
      <w:r w:rsidRPr="00383D77">
        <w:rPr>
          <w:b/>
        </w:rPr>
        <w:t xml:space="preserve">: </w:t>
      </w:r>
      <w:proofErr w:type="spellStart"/>
      <w:r w:rsidRPr="00383D77">
        <w:rPr>
          <w:b/>
        </w:rPr>
        <w:t>Milica</w:t>
      </w:r>
      <w:proofErr w:type="spellEnd"/>
      <w:r w:rsidRPr="00383D77">
        <w:rPr>
          <w:b/>
        </w:rPr>
        <w:t xml:space="preserve"> </w:t>
      </w:r>
      <w:proofErr w:type="spellStart"/>
      <w:r w:rsidRPr="00383D77">
        <w:rPr>
          <w:b/>
        </w:rPr>
        <w:t>Stojanović</w:t>
      </w:r>
      <w:proofErr w:type="spellEnd"/>
    </w:p>
    <w:p w:rsidR="00383D77" w:rsidRPr="00383D77" w:rsidRDefault="00383D77">
      <w:pPr>
        <w:rPr>
          <w:b/>
        </w:rPr>
      </w:pPr>
      <w:r w:rsidRPr="00383D77">
        <w:rPr>
          <w:b/>
        </w:rPr>
        <w:t>(www.BollyNook.com)</w:t>
      </w:r>
    </w:p>
    <w:sectPr w:rsidR="00383D77" w:rsidRPr="00383D77" w:rsidSect="00C351C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83D77"/>
    <w:rsid w:val="00383D77"/>
    <w:rsid w:val="00C35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1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83D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83D77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383D77"/>
    <w:rPr>
      <w:b/>
      <w:bCs/>
    </w:rPr>
  </w:style>
  <w:style w:type="character" w:customStyle="1" w:styleId="apple-converted-space">
    <w:name w:val="apple-converted-space"/>
    <w:basedOn w:val="DefaultParagraphFont"/>
    <w:rsid w:val="00383D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14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324</Words>
  <Characters>1850</Characters>
  <Application>Microsoft Office Word</Application>
  <DocSecurity>0</DocSecurity>
  <Lines>15</Lines>
  <Paragraphs>4</Paragraphs>
  <ScaleCrop>false</ScaleCrop>
  <Company/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2012-12-09T21:31:00Z</dcterms:created>
  <dcterms:modified xsi:type="dcterms:W3CDTF">2012-12-09T21:33:00Z</dcterms:modified>
</cp:coreProperties>
</file>